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35FD" w14:textId="77777777" w:rsidR="00F62859" w:rsidRPr="007D6072" w:rsidRDefault="00F62859" w:rsidP="00AE0361">
      <w:pPr>
        <w:ind w:leftChars="300" w:left="630" w:firstLineChars="3800" w:firstLine="6080"/>
        <w:jc w:val="left"/>
        <w:rPr>
          <w:rFonts w:ascii="HG丸ｺﾞｼｯｸM-PRO" w:eastAsia="HG丸ｺﾞｼｯｸM-PRO" w:hAnsi="HG丸ｺﾞｼｯｸM-PRO" w:cs="Times New Roman"/>
          <w:sz w:val="16"/>
          <w:szCs w:val="16"/>
        </w:rPr>
      </w:pPr>
      <w:r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 xml:space="preserve">　</w:t>
      </w:r>
    </w:p>
    <w:tbl>
      <w:tblPr>
        <w:tblW w:w="10207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647"/>
      </w:tblGrid>
      <w:tr w:rsidR="00A30299" w:rsidRPr="008D79B5" w14:paraId="3E25A3B2" w14:textId="77777777" w:rsidTr="005E1116">
        <w:trPr>
          <w:trHeight w:val="558"/>
        </w:trPr>
        <w:tc>
          <w:tcPr>
            <w:tcW w:w="10207" w:type="dxa"/>
            <w:gridSpan w:val="2"/>
            <w:vAlign w:val="center"/>
          </w:tcPr>
          <w:p w14:paraId="25E9D8D8" w14:textId="4DE352B7" w:rsidR="00A30299" w:rsidRPr="008D79B5" w:rsidRDefault="0092634F" w:rsidP="008D79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w w:val="90"/>
                <w:sz w:val="36"/>
                <w:szCs w:val="36"/>
              </w:rPr>
            </w:pPr>
            <w:r w:rsidRPr="008D79B5">
              <w:rPr>
                <w:rFonts w:ascii="游ゴシック" w:eastAsia="游ゴシック" w:hAnsi="游ゴシック" w:hint="eastAsia"/>
                <w:b/>
                <w:w w:val="90"/>
                <w:sz w:val="36"/>
                <w:szCs w:val="36"/>
              </w:rPr>
              <w:t>しりべしミュージアムロード・コンサート</w:t>
            </w:r>
            <w:r w:rsidR="00D046C2" w:rsidRPr="008D79B5">
              <w:rPr>
                <w:rFonts w:ascii="游ゴシック" w:eastAsia="游ゴシック" w:hAnsi="游ゴシック" w:hint="eastAsia"/>
                <w:b/>
                <w:w w:val="90"/>
                <w:sz w:val="36"/>
                <w:szCs w:val="36"/>
              </w:rPr>
              <w:t>202</w:t>
            </w:r>
            <w:r w:rsidR="00481686">
              <w:rPr>
                <w:rFonts w:ascii="游ゴシック" w:eastAsia="游ゴシック" w:hAnsi="游ゴシック" w:hint="eastAsia"/>
                <w:b/>
                <w:w w:val="90"/>
                <w:sz w:val="36"/>
                <w:szCs w:val="36"/>
              </w:rPr>
              <w:t>6</w:t>
            </w:r>
            <w:r w:rsidR="00552A28" w:rsidRPr="008D79B5">
              <w:rPr>
                <w:rFonts w:ascii="游ゴシック" w:eastAsia="游ゴシック" w:hAnsi="游ゴシック"/>
                <w:b/>
                <w:w w:val="90"/>
                <w:sz w:val="36"/>
                <w:szCs w:val="36"/>
              </w:rPr>
              <w:t xml:space="preserve"> </w:t>
            </w:r>
            <w:r w:rsidR="00E57B56" w:rsidRPr="008D79B5">
              <w:rPr>
                <w:rFonts w:ascii="游ゴシック" w:eastAsia="游ゴシック" w:hAnsi="游ゴシック" w:hint="eastAsia"/>
                <w:b/>
                <w:w w:val="90"/>
                <w:sz w:val="36"/>
                <w:szCs w:val="36"/>
              </w:rPr>
              <w:t>出演者</w:t>
            </w:r>
            <w:r w:rsidR="003A1FB8" w:rsidRPr="008D79B5">
              <w:rPr>
                <w:rFonts w:ascii="游ゴシック" w:eastAsia="游ゴシック" w:hAnsi="游ゴシック" w:hint="eastAsia"/>
                <w:b/>
                <w:w w:val="90"/>
                <w:sz w:val="36"/>
                <w:szCs w:val="36"/>
              </w:rPr>
              <w:t>応募用紙</w:t>
            </w:r>
          </w:p>
          <w:p w14:paraId="17309736" w14:textId="77777777" w:rsidR="00802EE6" w:rsidRPr="008D79B5" w:rsidRDefault="00802EE6" w:rsidP="008D79B5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b/>
                <w:w w:val="90"/>
                <w:sz w:val="24"/>
                <w:szCs w:val="24"/>
                <w:lang w:eastAsia="zh-TW"/>
              </w:rPr>
            </w:pPr>
            <w:r w:rsidRPr="008D79B5">
              <w:rPr>
                <w:rFonts w:ascii="游ゴシック" w:eastAsia="游ゴシック" w:hAnsi="游ゴシック" w:hint="eastAsia"/>
                <w:b/>
                <w:w w:val="90"/>
                <w:sz w:val="24"/>
                <w:szCs w:val="24"/>
                <w:lang w:eastAsia="zh-TW"/>
              </w:rPr>
              <w:t>記入日：　　月　　日</w:t>
            </w:r>
          </w:p>
        </w:tc>
      </w:tr>
      <w:tr w:rsidR="00A30299" w:rsidRPr="008D79B5" w14:paraId="12EA3395" w14:textId="77777777" w:rsidTr="005E1116">
        <w:trPr>
          <w:trHeight w:val="261"/>
        </w:trPr>
        <w:tc>
          <w:tcPr>
            <w:tcW w:w="1560" w:type="dxa"/>
            <w:vMerge w:val="restart"/>
            <w:vAlign w:val="center"/>
          </w:tcPr>
          <w:p w14:paraId="4505BC87" w14:textId="77777777" w:rsidR="00A30299" w:rsidRPr="008D79B5" w:rsidRDefault="00B466A2" w:rsidP="008D79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応募</w:t>
            </w:r>
            <w:r w:rsidR="00F63676" w:rsidRPr="008D79B5">
              <w:rPr>
                <w:rFonts w:ascii="游ゴシック" w:eastAsia="游ゴシック" w:hAnsi="游ゴシック" w:hint="eastAsia"/>
              </w:rPr>
              <w:t>者</w:t>
            </w:r>
            <w:r w:rsidR="00A30299" w:rsidRPr="008D79B5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8647" w:type="dxa"/>
            <w:tcBorders>
              <w:bottom w:val="dotted" w:sz="4" w:space="0" w:color="auto"/>
            </w:tcBorders>
          </w:tcPr>
          <w:p w14:paraId="081E7138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</w:tc>
      </w:tr>
      <w:tr w:rsidR="00A30299" w:rsidRPr="008D79B5" w14:paraId="629A9FDB" w14:textId="77777777" w:rsidTr="005E1116">
        <w:trPr>
          <w:trHeight w:val="92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DC9A47C" w14:textId="77777777" w:rsidR="00A30299" w:rsidRPr="008D79B5" w:rsidRDefault="00A30299" w:rsidP="008D79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</w:tcBorders>
          </w:tcPr>
          <w:p w14:paraId="7BB7FC37" w14:textId="77777777" w:rsidR="00A30299" w:rsidRPr="008D79B5" w:rsidRDefault="00F63676" w:rsidP="008D79B5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（団体名</w:t>
            </w:r>
            <w:r w:rsidR="00D87D98"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があれば</w:t>
            </w:r>
            <w:r w:rsidR="00AC440E"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併せて</w:t>
            </w:r>
            <w:r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ご記入ください）</w:t>
            </w:r>
          </w:p>
          <w:p w14:paraId="5C53BBA5" w14:textId="77777777" w:rsidR="00F63676" w:rsidRPr="008D79B5" w:rsidRDefault="00F63676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135297EA" w14:textId="77777777" w:rsidR="00F63676" w:rsidRPr="008D79B5" w:rsidRDefault="00A30299" w:rsidP="008D79B5">
            <w:pPr>
              <w:tabs>
                <w:tab w:val="left" w:pos="7875"/>
              </w:tabs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/>
              </w:rPr>
              <w:tab/>
            </w:r>
          </w:p>
        </w:tc>
      </w:tr>
      <w:tr w:rsidR="00A30299" w:rsidRPr="008D79B5" w14:paraId="5E69E5B6" w14:textId="77777777" w:rsidTr="005E1116">
        <w:trPr>
          <w:trHeight w:val="18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38912" w14:textId="77777777" w:rsidR="00A30299" w:rsidRPr="008D79B5" w:rsidRDefault="00A30299" w:rsidP="008D79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79DE62AF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  <w:lang w:eastAsia="zh-TW"/>
              </w:rPr>
            </w:pPr>
            <w:r w:rsidRPr="008D79B5">
              <w:rPr>
                <w:rFonts w:ascii="游ゴシック" w:eastAsia="游ゴシック" w:hAnsi="游ゴシック" w:hint="eastAsia"/>
                <w:lang w:eastAsia="zh-TW"/>
              </w:rPr>
              <w:t>〒</w:t>
            </w:r>
          </w:p>
          <w:p w14:paraId="637CCA09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  <w:lang w:eastAsia="zh-TW"/>
              </w:rPr>
            </w:pPr>
            <w:r w:rsidRPr="008D79B5">
              <w:rPr>
                <w:rFonts w:ascii="游ゴシック" w:eastAsia="游ゴシック" w:hAnsi="游ゴシック" w:hint="eastAsia"/>
                <w:lang w:eastAsia="zh-TW"/>
              </w:rPr>
              <w:t>北海道</w:t>
            </w:r>
          </w:p>
          <w:p w14:paraId="455F9BDA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  <w:lang w:eastAsia="zh-TW"/>
              </w:rPr>
            </w:pPr>
          </w:p>
          <w:p w14:paraId="7FEAD933" w14:textId="77777777" w:rsidR="00A30299" w:rsidRPr="008D79B5" w:rsidRDefault="00BE0A60" w:rsidP="008D79B5">
            <w:pPr>
              <w:adjustRightInd w:val="0"/>
              <w:snapToGrid w:val="0"/>
              <w:rPr>
                <w:rFonts w:ascii="游ゴシック" w:eastAsia="游ゴシック" w:hAnsi="游ゴシック"/>
                <w:lang w:eastAsia="zh-TW"/>
              </w:rPr>
            </w:pPr>
            <w:r>
              <w:rPr>
                <w:rFonts w:ascii="游ゴシック" w:eastAsia="游ゴシック" w:hAnsi="游ゴシック" w:hint="eastAsia"/>
                <w:lang w:eastAsia="zh-TW"/>
              </w:rPr>
              <w:t>自宅電話</w:t>
            </w:r>
            <w:r w:rsidR="00A30299" w:rsidRPr="008D79B5">
              <w:rPr>
                <w:rFonts w:ascii="游ゴシック" w:eastAsia="游ゴシック" w:hAnsi="游ゴシック" w:hint="eastAsia"/>
                <w:lang w:eastAsia="zh-TW"/>
              </w:rPr>
              <w:t>：</w:t>
            </w:r>
          </w:p>
          <w:p w14:paraId="6F9B8604" w14:textId="77777777" w:rsidR="00BE0A60" w:rsidRDefault="00F634D0" w:rsidP="008D79B5">
            <w:pPr>
              <w:adjustRightInd w:val="0"/>
              <w:snapToGrid w:val="0"/>
              <w:rPr>
                <w:rFonts w:ascii="游ゴシック" w:eastAsia="游ゴシック" w:hAnsi="游ゴシック"/>
                <w:lang w:eastAsia="zh-TW"/>
              </w:rPr>
            </w:pPr>
            <w:r w:rsidRPr="008D79B5">
              <w:rPr>
                <w:rFonts w:ascii="游ゴシック" w:eastAsia="游ゴシック" w:hAnsi="游ゴシック" w:hint="eastAsia"/>
                <w:lang w:eastAsia="zh-TW"/>
              </w:rPr>
              <w:t>携帯</w:t>
            </w:r>
            <w:r w:rsidR="00BE0A60">
              <w:rPr>
                <w:rFonts w:ascii="游ゴシック" w:eastAsia="游ゴシック" w:hAnsi="游ゴシック" w:hint="eastAsia"/>
                <w:lang w:eastAsia="zh-TW"/>
              </w:rPr>
              <w:t>電話</w:t>
            </w:r>
            <w:r w:rsidRPr="008D79B5">
              <w:rPr>
                <w:rFonts w:ascii="游ゴシック" w:eastAsia="游ゴシック" w:hAnsi="游ゴシック" w:hint="eastAsia"/>
                <w:lang w:eastAsia="zh-TW"/>
              </w:rPr>
              <w:t>：</w:t>
            </w:r>
          </w:p>
          <w:p w14:paraId="3C713779" w14:textId="77777777" w:rsidR="00B466A2" w:rsidRPr="008D79B5" w:rsidRDefault="00B466A2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E-mail：</w:t>
            </w:r>
          </w:p>
        </w:tc>
      </w:tr>
      <w:tr w:rsidR="00F634D0" w:rsidRPr="008D79B5" w14:paraId="2647A933" w14:textId="77777777" w:rsidTr="00F634D0">
        <w:trPr>
          <w:trHeight w:val="105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E5F45" w14:textId="77777777" w:rsidR="00F634D0" w:rsidRPr="008D79B5" w:rsidRDefault="00F634D0" w:rsidP="008D79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演奏楽器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19B99FFA" w14:textId="77777777" w:rsidR="00F634D0" w:rsidRPr="008D79B5" w:rsidRDefault="00F634D0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013AFF5C" w14:textId="77777777" w:rsidR="00F634D0" w:rsidRPr="008D79B5" w:rsidRDefault="00F634D0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4F630F1D" w14:textId="77777777" w:rsidR="00F634D0" w:rsidRPr="008D79B5" w:rsidRDefault="00F634D0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F634D0" w:rsidRPr="008D79B5" w14:paraId="5B02C8EA" w14:textId="77777777" w:rsidTr="00F63676">
        <w:trPr>
          <w:trHeight w:val="71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632CA6B" w14:textId="77777777" w:rsidR="00F634D0" w:rsidRPr="008D79B5" w:rsidRDefault="00F634D0" w:rsidP="008D79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D79B5">
              <w:rPr>
                <w:rFonts w:ascii="游ゴシック" w:eastAsia="游ゴシック" w:hAnsi="游ゴシック" w:hint="eastAsia"/>
                <w:szCs w:val="21"/>
              </w:rPr>
              <w:t>演奏形態</w:t>
            </w:r>
          </w:p>
        </w:tc>
        <w:tc>
          <w:tcPr>
            <w:tcW w:w="8647" w:type="dxa"/>
          </w:tcPr>
          <w:p w14:paraId="058C29E4" w14:textId="77777777" w:rsidR="00D87D98" w:rsidRPr="008D79B5" w:rsidRDefault="00D87D98" w:rsidP="008D79B5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6D2FBA16" w14:textId="77777777" w:rsidR="00D87D98" w:rsidRPr="008D79B5" w:rsidRDefault="00D87D98" w:rsidP="008D79B5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30299" w:rsidRPr="008D79B5" w14:paraId="76DD6073" w14:textId="77777777" w:rsidTr="003E79A0">
        <w:trPr>
          <w:trHeight w:val="3296"/>
        </w:trPr>
        <w:tc>
          <w:tcPr>
            <w:tcW w:w="1560" w:type="dxa"/>
            <w:vAlign w:val="center"/>
          </w:tcPr>
          <w:p w14:paraId="14E29AA4" w14:textId="77777777" w:rsidR="00A30299" w:rsidRPr="008D79B5" w:rsidRDefault="00A30299" w:rsidP="008D79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活動歴</w:t>
            </w:r>
          </w:p>
        </w:tc>
        <w:tc>
          <w:tcPr>
            <w:tcW w:w="8647" w:type="dxa"/>
          </w:tcPr>
          <w:p w14:paraId="5453530E" w14:textId="77777777" w:rsidR="00A30299" w:rsidRPr="00C55594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w w:val="90"/>
                <w:sz w:val="18"/>
                <w:szCs w:val="18"/>
              </w:rPr>
            </w:pPr>
            <w:r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</w:t>
            </w:r>
            <w:r w:rsidR="0092634F"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応募者の</w:t>
            </w:r>
            <w:r w:rsidR="00C55594"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出身地・在住地・</w:t>
            </w:r>
            <w:r w:rsidR="00F634D0"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出身大学・学部</w:t>
            </w:r>
            <w:r w:rsidR="003A1FB8"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・卒業年度</w:t>
            </w:r>
            <w:r w:rsidR="00F634D0"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、演奏</w:t>
            </w:r>
            <w:r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活動歴</w:t>
            </w:r>
            <w:r w:rsidR="003A1FB8"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、</w:t>
            </w:r>
            <w:r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受賞歴</w:t>
            </w:r>
            <w:r w:rsidR="003A1FB8"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、</w:t>
            </w:r>
            <w:r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現在の活動状況</w:t>
            </w:r>
            <w:r w:rsidR="0092634F"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、</w:t>
            </w:r>
            <w:r w:rsidR="00EB6AE5"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グループの</w:t>
            </w:r>
            <w:r w:rsidR="0092634F"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沿革</w:t>
            </w:r>
            <w:r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等）</w:t>
            </w:r>
          </w:p>
          <w:p w14:paraId="1BA612E2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4D2F36ED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275AFF3C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68FE722B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046EBF81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27B57036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769E91DE" w14:textId="77777777" w:rsidR="0092634F" w:rsidRPr="008D79B5" w:rsidRDefault="0092634F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3C4EF213" w14:textId="77777777" w:rsidR="0092634F" w:rsidRPr="008D79B5" w:rsidRDefault="0092634F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3BA9A9A1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A30299" w:rsidRPr="008D79B5" w14:paraId="3DAF6B6E" w14:textId="77777777" w:rsidTr="00235EAC">
        <w:trPr>
          <w:trHeight w:val="212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A0940" w14:textId="77777777" w:rsidR="00F634D0" w:rsidRPr="008D79B5" w:rsidRDefault="00F634D0" w:rsidP="008D79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演奏内容</w:t>
            </w:r>
          </w:p>
        </w:tc>
        <w:tc>
          <w:tcPr>
            <w:tcW w:w="8647" w:type="dxa"/>
          </w:tcPr>
          <w:p w14:paraId="52D19E43" w14:textId="77777777" w:rsidR="00A30299" w:rsidRPr="008D79B5" w:rsidRDefault="003A1FB8" w:rsidP="008D79B5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E21B51"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テーマ、</w:t>
            </w:r>
            <w:r w:rsidR="00577625"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タイトル</w:t>
            </w:r>
            <w:r w:rsidR="0092634F"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  <w:r w:rsidR="008D79B5">
              <w:rPr>
                <w:rFonts w:ascii="游ゴシック" w:eastAsia="游ゴシック" w:hAnsi="游ゴシック" w:hint="eastAsia"/>
                <w:sz w:val="18"/>
                <w:szCs w:val="18"/>
              </w:rPr>
              <w:t>プログラム</w:t>
            </w:r>
            <w:r w:rsidR="00577625"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  <w:r w:rsidR="00874A9A"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コンセプト</w:t>
            </w:r>
            <w:r w:rsidR="00577625"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など</w:t>
            </w:r>
            <w:r w:rsidR="00F634D0"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を</w:t>
            </w:r>
            <w:r w:rsidR="00235EAC"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お書きください。</w:t>
            </w:r>
            <w:r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14:paraId="4EB14B27" w14:textId="77777777" w:rsidR="00235EAC" w:rsidRPr="008D79B5" w:rsidRDefault="00235EAC" w:rsidP="008D79B5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029CF6B5" w14:textId="77777777" w:rsidR="0092634F" w:rsidRPr="008D79B5" w:rsidRDefault="0092634F" w:rsidP="008D79B5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5AB12191" w14:textId="77777777" w:rsidR="0092634F" w:rsidRDefault="0092634F" w:rsidP="008D79B5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5861B123" w14:textId="77777777" w:rsidR="008D79B5" w:rsidRDefault="008D79B5" w:rsidP="008D79B5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36D5670E" w14:textId="77777777" w:rsidR="008D79B5" w:rsidRPr="008D79B5" w:rsidRDefault="008D79B5" w:rsidP="008D79B5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33DF47AC" w14:textId="77777777" w:rsidR="0092634F" w:rsidRPr="008D79B5" w:rsidRDefault="0092634F" w:rsidP="008D79B5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14:paraId="17CD652F" w14:textId="77777777" w:rsidR="0092634F" w:rsidRPr="008D79B5" w:rsidRDefault="0092634F" w:rsidP="008D79B5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5EAC" w:rsidRPr="008D79B5" w14:paraId="71925633" w14:textId="77777777" w:rsidTr="00802EE6">
        <w:trPr>
          <w:trHeight w:val="81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DB92D03" w14:textId="77777777" w:rsidR="00235EAC" w:rsidRPr="008D79B5" w:rsidRDefault="00235EAC" w:rsidP="008D79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共演者</w:t>
            </w:r>
          </w:p>
        </w:tc>
        <w:tc>
          <w:tcPr>
            <w:tcW w:w="8647" w:type="dxa"/>
            <w:vAlign w:val="center"/>
          </w:tcPr>
          <w:p w14:paraId="14007B99" w14:textId="77777777" w:rsidR="00235EAC" w:rsidRPr="008D79B5" w:rsidRDefault="0092634F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（　　　　）名</w:t>
            </w:r>
            <w:r w:rsidR="0002782E" w:rsidRPr="008D79B5">
              <w:rPr>
                <w:rFonts w:ascii="游ゴシック" w:eastAsia="游ゴシック" w:hAnsi="游ゴシック" w:hint="eastAsia"/>
              </w:rPr>
              <w:t xml:space="preserve">　→　２枚目に</w:t>
            </w:r>
            <w:r w:rsidR="002537C5" w:rsidRPr="008D79B5">
              <w:rPr>
                <w:rFonts w:ascii="游ゴシック" w:eastAsia="游ゴシック" w:hAnsi="游ゴシック" w:hint="eastAsia"/>
              </w:rPr>
              <w:t>出演予定の方全員</w:t>
            </w:r>
            <w:r w:rsidR="0002782E" w:rsidRPr="008D79B5">
              <w:rPr>
                <w:rFonts w:ascii="游ゴシック" w:eastAsia="游ゴシック" w:hAnsi="游ゴシック" w:hint="eastAsia"/>
              </w:rPr>
              <w:t>について</w:t>
            </w:r>
            <w:r w:rsidR="002537C5" w:rsidRPr="008D79B5">
              <w:rPr>
                <w:rFonts w:ascii="游ゴシック" w:eastAsia="游ゴシック" w:hAnsi="游ゴシック" w:hint="eastAsia"/>
              </w:rPr>
              <w:t>ご記入ください。</w:t>
            </w:r>
          </w:p>
        </w:tc>
      </w:tr>
      <w:tr w:rsidR="0092634F" w:rsidRPr="008D79B5" w14:paraId="47E2B034" w14:textId="77777777" w:rsidTr="00235EAC">
        <w:trPr>
          <w:trHeight w:val="64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601D685" w14:textId="77777777" w:rsidR="0092634F" w:rsidRPr="008D79B5" w:rsidRDefault="0092634F" w:rsidP="008D79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移動の手段</w:t>
            </w:r>
          </w:p>
        </w:tc>
        <w:tc>
          <w:tcPr>
            <w:tcW w:w="8647" w:type="dxa"/>
          </w:tcPr>
          <w:p w14:paraId="5F8F66AF" w14:textId="77777777" w:rsidR="0092634F" w:rsidRPr="008D79B5" w:rsidRDefault="0092634F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14:paraId="1B633486" w14:textId="77777777" w:rsidR="0092634F" w:rsidRPr="008D79B5" w:rsidRDefault="0092634F" w:rsidP="008D79B5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A30299" w:rsidRPr="008D79B5" w14:paraId="5164D2FC" w14:textId="77777777" w:rsidTr="005E1116">
        <w:trPr>
          <w:trHeight w:val="86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E8E8538" w14:textId="77777777" w:rsidR="00A30299" w:rsidRPr="008D79B5" w:rsidRDefault="00A30299" w:rsidP="008D79B5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添付資料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C999661" w14:textId="77777777" w:rsidR="00A30299" w:rsidRPr="008D79B5" w:rsidRDefault="00A30299" w:rsidP="008D79B5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 xml:space="preserve">□ 団体規則・会則　　□ </w:t>
            </w:r>
            <w:r w:rsidR="00577625" w:rsidRPr="008D79B5">
              <w:rPr>
                <w:rFonts w:ascii="游ゴシック" w:eastAsia="游ゴシック" w:hAnsi="游ゴシック" w:hint="eastAsia"/>
              </w:rPr>
              <w:t>各演奏家または団体の近年</w:t>
            </w:r>
            <w:r w:rsidR="009118AA" w:rsidRPr="008D79B5">
              <w:rPr>
                <w:rFonts w:ascii="游ゴシック" w:eastAsia="游ゴシック" w:hAnsi="游ゴシック" w:hint="eastAsia"/>
              </w:rPr>
              <w:t>の</w:t>
            </w:r>
            <w:r w:rsidR="00235EAC" w:rsidRPr="008D79B5">
              <w:rPr>
                <w:rFonts w:ascii="游ゴシック" w:eastAsia="游ゴシック" w:hAnsi="游ゴシック" w:hint="eastAsia"/>
              </w:rPr>
              <w:t>演奏</w:t>
            </w:r>
            <w:r w:rsidR="0092634F" w:rsidRPr="008D79B5">
              <w:rPr>
                <w:rFonts w:ascii="游ゴシック" w:eastAsia="游ゴシック" w:hAnsi="游ゴシック" w:hint="eastAsia"/>
              </w:rPr>
              <w:t>会</w:t>
            </w:r>
            <w:r w:rsidRPr="008D79B5">
              <w:rPr>
                <w:rFonts w:ascii="游ゴシック" w:eastAsia="游ゴシック" w:hAnsi="游ゴシック" w:hint="eastAsia"/>
              </w:rPr>
              <w:t>チラシ・プログラム</w:t>
            </w:r>
            <w:r w:rsidR="00577625" w:rsidRPr="008D79B5">
              <w:rPr>
                <w:rFonts w:ascii="游ゴシック" w:eastAsia="游ゴシック" w:hAnsi="游ゴシック" w:hint="eastAsia"/>
              </w:rPr>
              <w:t>等</w:t>
            </w:r>
            <w:r w:rsidRPr="008D79B5">
              <w:rPr>
                <w:rFonts w:ascii="游ゴシック" w:eastAsia="游ゴシック" w:hAnsi="游ゴシック" w:hint="eastAsia"/>
              </w:rPr>
              <w:t xml:space="preserve">　　</w:t>
            </w:r>
          </w:p>
          <w:p w14:paraId="4B2AC355" w14:textId="77777777" w:rsidR="00A30299" w:rsidRPr="008D79B5" w:rsidRDefault="00A30299" w:rsidP="008D79B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□ その他(　　     　　　　　　　　　　　　　　　　　　　　　　　　　　　　　）</w:t>
            </w:r>
          </w:p>
          <w:p w14:paraId="42946148" w14:textId="77777777" w:rsidR="00A30299" w:rsidRPr="008D79B5" w:rsidRDefault="00A30299" w:rsidP="008D79B5">
            <w:pPr>
              <w:adjustRightInd w:val="0"/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D79B5">
              <w:rPr>
                <w:rFonts w:ascii="游ゴシック" w:eastAsia="游ゴシック" w:hAnsi="游ゴシック" w:hint="eastAsia"/>
                <w:sz w:val="16"/>
                <w:szCs w:val="16"/>
              </w:rPr>
              <w:t>＊ご提出いただいた資料は</w:t>
            </w:r>
            <w:r w:rsidR="00D87D98" w:rsidRPr="008D79B5">
              <w:rPr>
                <w:rFonts w:ascii="游ゴシック" w:eastAsia="游ゴシック" w:hAnsi="游ゴシック" w:hint="eastAsia"/>
                <w:sz w:val="16"/>
                <w:szCs w:val="16"/>
              </w:rPr>
              <w:t>原則</w:t>
            </w:r>
            <w:r w:rsidRPr="008D79B5">
              <w:rPr>
                <w:rFonts w:ascii="游ゴシック" w:eastAsia="游ゴシック" w:hAnsi="游ゴシック" w:hint="eastAsia"/>
                <w:sz w:val="16"/>
                <w:szCs w:val="16"/>
              </w:rPr>
              <w:t>返却いたしませんのでご注意ください。</w:t>
            </w:r>
          </w:p>
        </w:tc>
      </w:tr>
    </w:tbl>
    <w:tbl>
      <w:tblPr>
        <w:tblpPr w:leftFromText="142" w:rightFromText="142" w:vertAnchor="text" w:horzAnchor="margin" w:tblpX="-289" w:tblpY="223"/>
        <w:tblW w:w="102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505"/>
      </w:tblGrid>
      <w:tr w:rsidR="00C55594" w:rsidRPr="008D79B5" w14:paraId="169AA594" w14:textId="77777777" w:rsidTr="00CF0B01">
        <w:trPr>
          <w:trHeight w:val="8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E07F" w14:textId="77777777" w:rsidR="00C55594" w:rsidRPr="008D79B5" w:rsidRDefault="00C55594" w:rsidP="00C5559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lastRenderedPageBreak/>
              <w:t>共演者氏名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E8A" w14:textId="77777777" w:rsidR="00C55594" w:rsidRPr="008D79B5" w:rsidRDefault="00C55594" w:rsidP="00C55594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  <w:p w14:paraId="3A5B42AA" w14:textId="77777777" w:rsidR="00C55594" w:rsidRPr="008D79B5" w:rsidRDefault="00C55594" w:rsidP="00C55594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C74B2D" wp14:editId="7C9BE26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</wp:posOffset>
                      </wp:positionV>
                      <wp:extent cx="4657090" cy="0"/>
                      <wp:effectExtent l="0" t="0" r="2921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7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000A4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.15pt" to="36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5A1945E1" w14:textId="77777777" w:rsidR="00C55594" w:rsidRPr="008D79B5" w:rsidRDefault="00C55594" w:rsidP="00C55594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55594" w:rsidRPr="008D79B5" w14:paraId="519E3C49" w14:textId="77777777" w:rsidTr="00CF0B01">
        <w:trPr>
          <w:trHeight w:val="5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D444" w14:textId="77777777" w:rsidR="00C55594" w:rsidRPr="008D79B5" w:rsidRDefault="00C55594" w:rsidP="00C5559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楽　器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2B5" w14:textId="77777777" w:rsidR="00C55594" w:rsidRPr="008D79B5" w:rsidRDefault="00C55594" w:rsidP="00C55594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A1E909B" w14:textId="77777777" w:rsidR="00C55594" w:rsidRPr="008D79B5" w:rsidRDefault="00C55594" w:rsidP="00C55594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55594" w:rsidRPr="008D79B5" w14:paraId="4954C0FE" w14:textId="77777777" w:rsidTr="00CF0B01">
        <w:trPr>
          <w:trHeight w:val="3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C47" w14:textId="77777777" w:rsidR="00C55594" w:rsidRPr="008D79B5" w:rsidRDefault="00C55594" w:rsidP="00C5559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活動歴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2EE1" w14:textId="77777777" w:rsidR="00C55594" w:rsidRPr="008D79B5" w:rsidRDefault="00C55594" w:rsidP="00C55594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（出身地・在住地・出身大学・学部・卒業年度、演奏活動歴、受賞歴、現在の活動状況等）</w:t>
            </w:r>
          </w:p>
          <w:p w14:paraId="253E3479" w14:textId="77777777" w:rsidR="00C55594" w:rsidRPr="008D79B5" w:rsidRDefault="00C55594" w:rsidP="00C55594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E6FCB6A" w14:textId="77777777" w:rsidR="00C55594" w:rsidRDefault="00C55594" w:rsidP="00C55594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1DB89F6" w14:textId="77777777" w:rsidR="00CF0B01" w:rsidRPr="008D79B5" w:rsidRDefault="00CF0B01" w:rsidP="00C55594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E485DC9" w14:textId="77777777" w:rsidR="00C55594" w:rsidRDefault="00C55594" w:rsidP="00C55594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942C370" w14:textId="77777777" w:rsidR="00C55594" w:rsidRDefault="00C55594" w:rsidP="00C55594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1505AE2" w14:textId="77777777" w:rsidR="00C55594" w:rsidRDefault="00C55594" w:rsidP="00C55594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72BB569B" w14:textId="77777777" w:rsidR="00CF0B01" w:rsidRPr="008D79B5" w:rsidRDefault="00CF0B01" w:rsidP="00C55594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7F67597" w14:textId="77777777" w:rsidR="00C55594" w:rsidRPr="008D79B5" w:rsidRDefault="00C55594" w:rsidP="00C55594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509F04E" w14:textId="77777777" w:rsidR="00C55594" w:rsidRPr="008D79B5" w:rsidRDefault="00C55594" w:rsidP="00C55594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F0B01" w:rsidRPr="008D79B5" w14:paraId="2D780506" w14:textId="77777777" w:rsidTr="00454E7B">
        <w:trPr>
          <w:trHeight w:val="3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B640" w14:textId="77777777" w:rsidR="00CF0B01" w:rsidRPr="008D79B5" w:rsidRDefault="00CF0B01" w:rsidP="00CF0B0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共演者氏名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9741" w14:textId="77777777" w:rsidR="00CF0B01" w:rsidRPr="008D79B5" w:rsidRDefault="00CF0B01" w:rsidP="00CF0B01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  <w:p w14:paraId="317F88EF" w14:textId="77777777" w:rsidR="00CF0B01" w:rsidRPr="008D79B5" w:rsidRDefault="00CF0B01" w:rsidP="00CF0B01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4A4AB7" wp14:editId="5420FD2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</wp:posOffset>
                      </wp:positionV>
                      <wp:extent cx="4657090" cy="0"/>
                      <wp:effectExtent l="0" t="0" r="29210" b="19050"/>
                      <wp:wrapNone/>
                      <wp:docPr id="150844030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7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D5DD3" id="Line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.15pt" to="36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04B4F718" w14:textId="77777777" w:rsidR="00CF0B01" w:rsidRPr="008D79B5" w:rsidRDefault="00CF0B01" w:rsidP="00CF0B01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F0B01" w:rsidRPr="008D79B5" w14:paraId="793EE6D1" w14:textId="77777777" w:rsidTr="00CF0B01">
        <w:trPr>
          <w:trHeight w:val="3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7E95" w14:textId="77777777" w:rsidR="00CF0B01" w:rsidRPr="008D79B5" w:rsidRDefault="00CF0B01" w:rsidP="00CF0B0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楽　器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E4E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5B559B2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F0B01" w:rsidRPr="008D79B5" w14:paraId="2AEF81C4" w14:textId="77777777" w:rsidTr="00CF0B01">
        <w:trPr>
          <w:trHeight w:val="3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CD78" w14:textId="77777777" w:rsidR="00CF0B01" w:rsidRPr="008D79B5" w:rsidRDefault="00CF0B01" w:rsidP="00CF0B0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活動歴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6403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（出身地・在住地・出身大学・学部・卒業年度、演奏活動歴、受賞歴、現在の活動状況等）</w:t>
            </w:r>
          </w:p>
          <w:p w14:paraId="2155A4D4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DA11568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7BF200E" w14:textId="77777777" w:rsidR="00CF0B01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A3D9ADE" w14:textId="77777777" w:rsidR="00CF0B01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86B1211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EA0BA5F" w14:textId="77777777" w:rsidR="00CF0B01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71A77B9" w14:textId="77777777" w:rsidR="00CF0B01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D6FCA4C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24B0BA80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F0B01" w:rsidRPr="008D79B5" w14:paraId="4DA20DD9" w14:textId="77777777" w:rsidTr="007A6715">
        <w:trPr>
          <w:trHeight w:val="3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F7B2" w14:textId="77777777" w:rsidR="00CF0B01" w:rsidRPr="008D79B5" w:rsidRDefault="00CF0B01" w:rsidP="00CF0B0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共演者氏名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4A0D" w14:textId="77777777" w:rsidR="00CF0B01" w:rsidRPr="008D79B5" w:rsidRDefault="00CF0B01" w:rsidP="00CF0B01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  <w:sz w:val="18"/>
                <w:szCs w:val="18"/>
              </w:rPr>
              <w:t>フリガナ</w:t>
            </w:r>
          </w:p>
          <w:p w14:paraId="6D5D74CA" w14:textId="77777777" w:rsidR="00CF0B01" w:rsidRPr="008D79B5" w:rsidRDefault="00CF0B01" w:rsidP="00CF0B01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9CEDF5" wp14:editId="6F61953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</wp:posOffset>
                      </wp:positionV>
                      <wp:extent cx="4657090" cy="0"/>
                      <wp:effectExtent l="0" t="0" r="29210" b="19050"/>
                      <wp:wrapNone/>
                      <wp:docPr id="192985975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7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80420" id="Line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.15pt" to="362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" strokeweight=".5pt">
                      <v:stroke dashstyle="1 1" endcap="round"/>
                    </v:line>
                  </w:pict>
                </mc:Fallback>
              </mc:AlternateContent>
            </w:r>
          </w:p>
          <w:p w14:paraId="35565FB2" w14:textId="77777777" w:rsidR="00CF0B01" w:rsidRPr="008D79B5" w:rsidRDefault="00CF0B01" w:rsidP="00CF0B01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F0B01" w:rsidRPr="008D79B5" w14:paraId="3C81C36B" w14:textId="77777777" w:rsidTr="00CF0B01">
        <w:trPr>
          <w:trHeight w:val="3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2408" w14:textId="77777777" w:rsidR="00CF0B01" w:rsidRPr="008D79B5" w:rsidRDefault="00CF0B01" w:rsidP="00CF0B0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楽　器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3DD2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2615EE2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F0B01" w:rsidRPr="008D79B5" w14:paraId="169DC69E" w14:textId="77777777" w:rsidTr="00CF0B01">
        <w:trPr>
          <w:trHeight w:val="3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BD01" w14:textId="77777777" w:rsidR="00CF0B01" w:rsidRPr="008D79B5" w:rsidRDefault="00CF0B01" w:rsidP="00CF0B0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D79B5">
              <w:rPr>
                <w:rFonts w:ascii="游ゴシック" w:eastAsia="游ゴシック" w:hAnsi="游ゴシック" w:hint="eastAsia"/>
              </w:rPr>
              <w:t>活動歴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71A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55594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（出身地・在住地・出身大学・学部・卒業年度、演奏活動歴、受賞歴、現在の活動状況等）</w:t>
            </w:r>
          </w:p>
          <w:p w14:paraId="62A7EDF6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F60D513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20DB2A86" w14:textId="77777777" w:rsidR="00CF0B01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2FB0A62" w14:textId="77777777" w:rsidR="00CF0B01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3CA11D1" w14:textId="77777777" w:rsidR="00CF0B01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A1A4BF4" w14:textId="77777777" w:rsidR="00CF0B01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DE09EFE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D403776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39C84C2" w14:textId="77777777" w:rsidR="00CF0B01" w:rsidRPr="008D79B5" w:rsidRDefault="00CF0B01" w:rsidP="00CF0B01">
            <w:pPr>
              <w:adjustRightInd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E0A60" w:rsidRPr="008D79B5" w14:paraId="05987844" w14:textId="77777777" w:rsidTr="00CF0B01">
        <w:trPr>
          <w:trHeight w:val="3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6175" w14:textId="77777777" w:rsidR="00BE0A60" w:rsidRPr="00953A75" w:rsidRDefault="00BE0A60" w:rsidP="00CF0B0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53A75">
              <w:rPr>
                <w:rFonts w:ascii="游ゴシック" w:eastAsia="游ゴシック" w:hAnsi="游ゴシック" w:hint="eastAsia"/>
                <w:b/>
                <w:bCs/>
              </w:rPr>
              <w:t>お願い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8F9" w14:textId="77777777" w:rsidR="00BE0A60" w:rsidRPr="00953A75" w:rsidRDefault="00BE0A60" w:rsidP="00CF0B0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953A75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必ず、全員の活動歴の中に「出身地」と「在住地」を市町村名まで記載してください。</w:t>
            </w:r>
          </w:p>
          <w:p w14:paraId="62056FA2" w14:textId="77777777" w:rsidR="00BE0A60" w:rsidRPr="00BE0A60" w:rsidRDefault="00BE0A60" w:rsidP="00CF0B01">
            <w:pPr>
              <w:adjustRightInd w:val="0"/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953A75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出演者の活動歴等は別紙にまとめて記載いただいても構いません。</w:t>
            </w:r>
          </w:p>
        </w:tc>
      </w:tr>
    </w:tbl>
    <w:p w14:paraId="454A7715" w14:textId="77777777" w:rsidR="003A1FB8" w:rsidRPr="008D79B5" w:rsidRDefault="002537C5" w:rsidP="00C55594">
      <w:pPr>
        <w:adjustRightInd w:val="0"/>
        <w:snapToGrid w:val="0"/>
        <w:rPr>
          <w:rFonts w:ascii="游ゴシック" w:eastAsia="游ゴシック" w:hAnsi="游ゴシック" w:cs="Times New Roman"/>
          <w:sz w:val="16"/>
          <w:szCs w:val="16"/>
        </w:rPr>
      </w:pPr>
      <w:r w:rsidRPr="008D79B5">
        <w:rPr>
          <w:rFonts w:ascii="游ゴシック" w:eastAsia="游ゴシック" w:hAnsi="游ゴシック" w:cs="Times New Roman" w:hint="eastAsia"/>
          <w:sz w:val="22"/>
        </w:rPr>
        <w:t xml:space="preserve">　　　　　　　　　　　　　　　　　　　</w:t>
      </w:r>
    </w:p>
    <w:sectPr w:rsidR="003A1FB8" w:rsidRPr="008D79B5" w:rsidSect="00802EE6">
      <w:pgSz w:w="11906" w:h="16838"/>
      <w:pgMar w:top="709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A8B3C" w14:textId="77777777" w:rsidR="00F219AA" w:rsidRDefault="00F219AA" w:rsidP="00F219AA">
      <w:r>
        <w:separator/>
      </w:r>
    </w:p>
  </w:endnote>
  <w:endnote w:type="continuationSeparator" w:id="0">
    <w:p w14:paraId="6526BB05" w14:textId="77777777" w:rsidR="00F219AA" w:rsidRDefault="00F219AA" w:rsidP="00F2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9F9C" w14:textId="77777777" w:rsidR="00F219AA" w:rsidRDefault="00F219AA" w:rsidP="00F219AA">
      <w:r>
        <w:separator/>
      </w:r>
    </w:p>
  </w:footnote>
  <w:footnote w:type="continuationSeparator" w:id="0">
    <w:p w14:paraId="10E4EF76" w14:textId="77777777" w:rsidR="00F219AA" w:rsidRDefault="00F219AA" w:rsidP="00F2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40457"/>
    <w:multiLevelType w:val="hybridMultilevel"/>
    <w:tmpl w:val="44A24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379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23"/>
    <w:rsid w:val="0002782E"/>
    <w:rsid w:val="000424E1"/>
    <w:rsid w:val="00046062"/>
    <w:rsid w:val="000E1292"/>
    <w:rsid w:val="000E4F98"/>
    <w:rsid w:val="000F2897"/>
    <w:rsid w:val="00101148"/>
    <w:rsid w:val="001C34CF"/>
    <w:rsid w:val="00235EAC"/>
    <w:rsid w:val="002537C5"/>
    <w:rsid w:val="002B1675"/>
    <w:rsid w:val="002B37C9"/>
    <w:rsid w:val="00397408"/>
    <w:rsid w:val="003A1FB8"/>
    <w:rsid w:val="003C6B95"/>
    <w:rsid w:val="003E79A0"/>
    <w:rsid w:val="003F26FC"/>
    <w:rsid w:val="003F67CD"/>
    <w:rsid w:val="00436A37"/>
    <w:rsid w:val="004758BB"/>
    <w:rsid w:val="00481686"/>
    <w:rsid w:val="00507800"/>
    <w:rsid w:val="00517C90"/>
    <w:rsid w:val="00551610"/>
    <w:rsid w:val="00552A28"/>
    <w:rsid w:val="00577625"/>
    <w:rsid w:val="005B262F"/>
    <w:rsid w:val="005C0DD0"/>
    <w:rsid w:val="005C6487"/>
    <w:rsid w:val="005E1116"/>
    <w:rsid w:val="005E348A"/>
    <w:rsid w:val="005F0A45"/>
    <w:rsid w:val="006007BB"/>
    <w:rsid w:val="00635EBD"/>
    <w:rsid w:val="006728FA"/>
    <w:rsid w:val="006A3CCC"/>
    <w:rsid w:val="006F218E"/>
    <w:rsid w:val="0072135A"/>
    <w:rsid w:val="007D6072"/>
    <w:rsid w:val="007D77AD"/>
    <w:rsid w:val="00802EE6"/>
    <w:rsid w:val="0081453D"/>
    <w:rsid w:val="00822C3B"/>
    <w:rsid w:val="0084719A"/>
    <w:rsid w:val="00874A9A"/>
    <w:rsid w:val="008919FC"/>
    <w:rsid w:val="008B2D2E"/>
    <w:rsid w:val="008D79B5"/>
    <w:rsid w:val="009013BD"/>
    <w:rsid w:val="009118AA"/>
    <w:rsid w:val="0092634F"/>
    <w:rsid w:val="00931AB8"/>
    <w:rsid w:val="00950660"/>
    <w:rsid w:val="009538EF"/>
    <w:rsid w:val="00953A75"/>
    <w:rsid w:val="0099004D"/>
    <w:rsid w:val="009A310C"/>
    <w:rsid w:val="009D62D9"/>
    <w:rsid w:val="009F3602"/>
    <w:rsid w:val="00A03255"/>
    <w:rsid w:val="00A30299"/>
    <w:rsid w:val="00A45895"/>
    <w:rsid w:val="00A73B07"/>
    <w:rsid w:val="00AC440E"/>
    <w:rsid w:val="00AE0361"/>
    <w:rsid w:val="00B318DA"/>
    <w:rsid w:val="00B466A2"/>
    <w:rsid w:val="00B467B1"/>
    <w:rsid w:val="00B85CBC"/>
    <w:rsid w:val="00B9198A"/>
    <w:rsid w:val="00BD012E"/>
    <w:rsid w:val="00BE0A60"/>
    <w:rsid w:val="00C55594"/>
    <w:rsid w:val="00CB3023"/>
    <w:rsid w:val="00CE6DD2"/>
    <w:rsid w:val="00CF0B01"/>
    <w:rsid w:val="00D00DE1"/>
    <w:rsid w:val="00D046C2"/>
    <w:rsid w:val="00D1742A"/>
    <w:rsid w:val="00D2061A"/>
    <w:rsid w:val="00D543EA"/>
    <w:rsid w:val="00D87D98"/>
    <w:rsid w:val="00DA66B0"/>
    <w:rsid w:val="00E21B51"/>
    <w:rsid w:val="00E26F6D"/>
    <w:rsid w:val="00E47CCD"/>
    <w:rsid w:val="00E57B56"/>
    <w:rsid w:val="00E74BB8"/>
    <w:rsid w:val="00E826A9"/>
    <w:rsid w:val="00EB2BA3"/>
    <w:rsid w:val="00EB6AE5"/>
    <w:rsid w:val="00EC5997"/>
    <w:rsid w:val="00ED2963"/>
    <w:rsid w:val="00ED53C2"/>
    <w:rsid w:val="00F0114E"/>
    <w:rsid w:val="00F219AA"/>
    <w:rsid w:val="00F34B04"/>
    <w:rsid w:val="00F355E4"/>
    <w:rsid w:val="00F62859"/>
    <w:rsid w:val="00F634D0"/>
    <w:rsid w:val="00F63676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A7EF8DC"/>
  <w15:docId w15:val="{D5F7B9B7-8D08-4DE2-A72F-0374729F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9198A"/>
  </w:style>
  <w:style w:type="paragraph" w:styleId="a3">
    <w:name w:val="Balloon Text"/>
    <w:basedOn w:val="a"/>
    <w:link w:val="a4"/>
    <w:uiPriority w:val="99"/>
    <w:semiHidden/>
    <w:unhideWhenUsed/>
    <w:rsid w:val="000E1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129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74BB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1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9AA"/>
  </w:style>
  <w:style w:type="paragraph" w:styleId="a8">
    <w:name w:val="footer"/>
    <w:basedOn w:val="a"/>
    <w:link w:val="a9"/>
    <w:uiPriority w:val="99"/>
    <w:unhideWhenUsed/>
    <w:rsid w:val="00F21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9AA"/>
  </w:style>
  <w:style w:type="paragraph" w:styleId="aa">
    <w:name w:val="List Paragraph"/>
    <w:basedOn w:val="a"/>
    <w:uiPriority w:val="34"/>
    <w:qFormat/>
    <w:rsid w:val="009F36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文化財団</cp:lastModifiedBy>
  <cp:revision>28</cp:revision>
  <cp:lastPrinted>2020-03-19T09:12:00Z</cp:lastPrinted>
  <dcterms:created xsi:type="dcterms:W3CDTF">2016-06-24T01:24:00Z</dcterms:created>
  <dcterms:modified xsi:type="dcterms:W3CDTF">2025-04-09T00:54:00Z</dcterms:modified>
</cp:coreProperties>
</file>